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9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2C936B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  <w:t>“篮梦筑基  建业腾飞”包头建筑行业篮球友谊联赛报名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text" w:horzAnchor="page" w:tblpX="1261" w:tblpY="525"/>
        <w:tblOverlap w:val="never"/>
        <w:tblW w:w="14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05"/>
        <w:gridCol w:w="870"/>
        <w:gridCol w:w="825"/>
        <w:gridCol w:w="1410"/>
        <w:gridCol w:w="2100"/>
        <w:gridCol w:w="1575"/>
        <w:gridCol w:w="1185"/>
        <w:gridCol w:w="1800"/>
        <w:gridCol w:w="878"/>
      </w:tblGrid>
      <w:tr w14:paraId="06B3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35" w:type="dxa"/>
            <w:noWrap w:val="0"/>
            <w:vAlign w:val="center"/>
          </w:tcPr>
          <w:p w14:paraId="2CA5A6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  <w:noWrap w:val="0"/>
            <w:vAlign w:val="center"/>
          </w:tcPr>
          <w:p w14:paraId="0C5A82C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870" w:type="dxa"/>
            <w:noWrap w:val="0"/>
            <w:vAlign w:val="center"/>
          </w:tcPr>
          <w:p w14:paraId="279A0A2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1EFAE5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10" w:type="dxa"/>
            <w:noWrap w:val="0"/>
            <w:vAlign w:val="center"/>
          </w:tcPr>
          <w:p w14:paraId="2F65CB8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2100" w:type="dxa"/>
            <w:noWrap w:val="0"/>
            <w:vAlign w:val="center"/>
          </w:tcPr>
          <w:p w14:paraId="685EEA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 w14:paraId="12AE1B5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参赛人员联系电话</w:t>
            </w:r>
          </w:p>
        </w:tc>
        <w:tc>
          <w:tcPr>
            <w:tcW w:w="1185" w:type="dxa"/>
            <w:noWrap w:val="0"/>
            <w:vAlign w:val="center"/>
          </w:tcPr>
          <w:p w14:paraId="2C2B04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  <w:tc>
          <w:tcPr>
            <w:tcW w:w="1800" w:type="dxa"/>
            <w:noWrap w:val="0"/>
            <w:vAlign w:val="center"/>
          </w:tcPr>
          <w:p w14:paraId="35FBF4D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领队联系电话</w:t>
            </w:r>
          </w:p>
        </w:tc>
        <w:tc>
          <w:tcPr>
            <w:tcW w:w="878" w:type="dxa"/>
            <w:noWrap w:val="0"/>
            <w:vAlign w:val="center"/>
          </w:tcPr>
          <w:p w14:paraId="201A2AE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D9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06C112F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2D54FEB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EF55B99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877F7C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C761765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373CEB0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32F6F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B3D9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B47D4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AFDB6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FA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2030EE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532144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F553BC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70587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A4397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C48B9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94538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2523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A0CA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EB849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1C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4F5BB67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7493F9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3C68BC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DA928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B41C20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9565C6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53B8E1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479A6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7A299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15DAE6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C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6B39E5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726CDB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D3C39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1AEAB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E12C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D8C1B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9DC94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09C5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77EE4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33F9E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1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467FCF5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471F2E4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28793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135B5F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42BF5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A23AFD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82A2E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7FA88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45791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6B0CE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28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41F8BA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5DE0A6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9E611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98310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F3ECB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6C367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71101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2012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70489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426C1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B6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39EDC6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5925E8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7099F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6C4D2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EEF90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FB892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A3FF8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00ADE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4479C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70174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4A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532904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0E3B91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5D77F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AA09A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EE04B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21BBA5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1C3BA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847AC0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53A9E6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567C7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7A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 w14:paraId="39942E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01EE0E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EEBC9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981E8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5E1DF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A4377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470F3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612BE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CFE90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5DA2F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923F8A">
      <w:pP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 w14:paraId="5FD1A194">
      <w:bookmarkStart w:id="0" w:name="_GoBack"/>
      <w:bookmarkEnd w:id="0"/>
    </w:p>
    <w:sectPr>
      <w:pgSz w:w="16838" w:h="11906" w:orient="landscape"/>
      <w:pgMar w:top="1247" w:right="1247" w:bottom="1247" w:left="124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1567"/>
    <w:rsid w:val="60D657EB"/>
    <w:rsid w:val="6BA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2025-03-24T08:54:00Z</dcterms:created>
  <dc:creator>菅凯！</dc:creator>
  <cp:lastModifiedBy>菅凯！</cp:lastModifiedBy>
  <dcterms:modified xsi:type="dcterms:W3CDTF">2025-03-24T08:54:47Z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C29296EA662844CC9C7CDAE11D9AAA16_11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